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9F983" w14:textId="77777777" w:rsidR="00443B0E" w:rsidRDefault="00E90A37" w:rsidP="00E90A3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817418">
        <w:rPr>
          <w:rFonts w:ascii="Calibri" w:hAnsi="Calibri"/>
          <w:b/>
          <w:bCs/>
          <w:sz w:val="32"/>
          <w:szCs w:val="32"/>
        </w:rPr>
        <w:t>Základní škola a Mateřská škola Chrášťany, okres Praha – západ</w:t>
      </w:r>
    </w:p>
    <w:p w14:paraId="0795C50D" w14:textId="77777777" w:rsidR="00443B0E" w:rsidRDefault="00817418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Školy 41, Chrášťany</w:t>
      </w:r>
    </w:p>
    <w:p w14:paraId="17B52884" w14:textId="77777777" w:rsidR="00581622" w:rsidRDefault="00626BC3" w:rsidP="00581622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Č.j.: 99/24</w:t>
      </w:r>
    </w:p>
    <w:p w14:paraId="1BE00A8D" w14:textId="77777777" w:rsidR="00443B0E" w:rsidRDefault="00443B0E">
      <w:pPr>
        <w:pStyle w:val="Standard"/>
        <w:jc w:val="center"/>
        <w:rPr>
          <w:sz w:val="28"/>
          <w:szCs w:val="28"/>
        </w:rPr>
      </w:pPr>
    </w:p>
    <w:p w14:paraId="7D017858" w14:textId="77777777" w:rsidR="00443B0E" w:rsidRDefault="00817418">
      <w:pPr>
        <w:pStyle w:val="Standard"/>
        <w:jc w:val="center"/>
        <w:rPr>
          <w:sz w:val="36"/>
          <w:szCs w:val="36"/>
        </w:rPr>
      </w:pPr>
      <w:r>
        <w:rPr>
          <w:rFonts w:ascii="Calibri" w:hAnsi="Calibri"/>
          <w:sz w:val="36"/>
          <w:szCs w:val="36"/>
        </w:rPr>
        <w:t>ROZHODNUTÍ</w:t>
      </w:r>
    </w:p>
    <w:p w14:paraId="3C72BFDB" w14:textId="77777777" w:rsidR="00443B0E" w:rsidRDefault="00817418">
      <w:pPr>
        <w:pStyle w:val="Standard"/>
        <w:jc w:val="center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o přijetí žáků k základnímu </w:t>
      </w:r>
      <w:r w:rsidR="00626BC3">
        <w:rPr>
          <w:rFonts w:ascii="Calibri" w:hAnsi="Calibri"/>
          <w:b/>
          <w:bCs/>
          <w:sz w:val="28"/>
          <w:szCs w:val="28"/>
        </w:rPr>
        <w:t>vzdělávání od školního roku 2024/2025</w:t>
      </w:r>
    </w:p>
    <w:p w14:paraId="19370004" w14:textId="77777777" w:rsidR="00443B0E" w:rsidRDefault="00443B0E">
      <w:pPr>
        <w:pStyle w:val="Standard"/>
        <w:jc w:val="center"/>
        <w:rPr>
          <w:b/>
          <w:bCs/>
          <w:sz w:val="28"/>
          <w:szCs w:val="28"/>
        </w:rPr>
      </w:pPr>
    </w:p>
    <w:p w14:paraId="6E08498E" w14:textId="77777777" w:rsidR="00443B0E" w:rsidRDefault="00817418">
      <w:pPr>
        <w:pStyle w:val="Standard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</w:p>
    <w:p w14:paraId="4EFABDF4" w14:textId="77777777" w:rsidR="00443B0E" w:rsidRDefault="00817418">
      <w:pPr>
        <w:pStyle w:val="Standard"/>
        <w:rPr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04560CBD" w14:textId="77777777" w:rsidR="00443B0E" w:rsidRDefault="00817418" w:rsidP="008338ED">
      <w:pPr>
        <w:pStyle w:val="Standard"/>
        <w:jc w:val="both"/>
      </w:pPr>
      <w:r>
        <w:rPr>
          <w:rFonts w:ascii="Calibri" w:hAnsi="Calibri"/>
          <w:sz w:val="26"/>
          <w:szCs w:val="26"/>
        </w:rPr>
        <w:t xml:space="preserve">Základní škola a Mateřská škola Chrášťany, okres Praha – západ, příspěvková organizace, jako věcně a místně příslušný správní orgán rozhodla svou ředitelkou ve smyslu ustanovení </w:t>
      </w:r>
      <w:r>
        <w:rPr>
          <w:rFonts w:ascii="sans-serif" w:hAnsi="sans-serif"/>
          <w:color w:val="222222"/>
          <w:sz w:val="26"/>
          <w:szCs w:val="26"/>
        </w:rPr>
        <w:t>§</w:t>
      </w:r>
      <w:r>
        <w:rPr>
          <w:rFonts w:ascii="Calibri" w:hAnsi="Calibri"/>
          <w:sz w:val="26"/>
          <w:szCs w:val="26"/>
        </w:rPr>
        <w:t xml:space="preserve"> 46,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sans-serif" w:hAnsi="sans-serif"/>
          <w:color w:val="222222"/>
          <w:sz w:val="26"/>
          <w:szCs w:val="26"/>
        </w:rPr>
        <w:t>§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165 odst. 2 písm. e) a zákona č. 561/2004 Sb., o předškolním, základním, středním, vyšším</w:t>
      </w:r>
      <w:r w:rsidR="00E90A37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odborném a jiné</w:t>
      </w:r>
      <w:r w:rsidR="00581622">
        <w:rPr>
          <w:rFonts w:ascii="Calibri" w:hAnsi="Calibri"/>
          <w:sz w:val="26"/>
          <w:szCs w:val="26"/>
        </w:rPr>
        <w:t>m vzdělávání (školský zákon), v platném znění</w:t>
      </w:r>
      <w:r>
        <w:rPr>
          <w:rFonts w:ascii="Calibri" w:hAnsi="Calibri"/>
          <w:sz w:val="26"/>
          <w:szCs w:val="26"/>
        </w:rPr>
        <w:t>, a v souladu se zákonem</w:t>
      </w:r>
      <w:r w:rsidR="00581622">
        <w:rPr>
          <w:rFonts w:ascii="Calibri" w:hAnsi="Calibri"/>
          <w:sz w:val="26"/>
          <w:szCs w:val="26"/>
        </w:rPr>
        <w:t xml:space="preserve"> č.500/2004 Sb., správní řád, v platném znění</w:t>
      </w:r>
      <w:r w:rsidR="008338ED">
        <w:rPr>
          <w:rFonts w:ascii="Calibri" w:hAnsi="Calibri"/>
          <w:sz w:val="26"/>
          <w:szCs w:val="26"/>
        </w:rPr>
        <w:t>,</w:t>
      </w:r>
      <w:r w:rsidR="00581622">
        <w:rPr>
          <w:rFonts w:ascii="Calibri" w:hAnsi="Calibri"/>
          <w:sz w:val="26"/>
          <w:szCs w:val="26"/>
        </w:rPr>
        <w:t xml:space="preserve"> takto:</w:t>
      </w:r>
    </w:p>
    <w:p w14:paraId="743372FE" w14:textId="77777777" w:rsidR="00443B0E" w:rsidRDefault="00443B0E" w:rsidP="008338ED">
      <w:pPr>
        <w:pStyle w:val="Standard"/>
        <w:jc w:val="both"/>
        <w:rPr>
          <w:sz w:val="26"/>
          <w:szCs w:val="26"/>
        </w:rPr>
      </w:pPr>
    </w:p>
    <w:p w14:paraId="74CF6D49" w14:textId="77777777" w:rsidR="00443B0E" w:rsidRPr="00581622" w:rsidRDefault="00581622" w:rsidP="008338ED">
      <w:pPr>
        <w:pStyle w:val="Standard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Uchazeči s níže uvedenými registračními čísly se přijímají k základnímu vzdělávání v základní škole, jejíž činnost vykonává Základní škola a Mateřská škola Chrášťany, okres Praha – západ:</w:t>
      </w:r>
    </w:p>
    <w:p w14:paraId="54A082D4" w14:textId="77777777" w:rsidR="00443B0E" w:rsidRDefault="00443B0E" w:rsidP="008338ED">
      <w:pPr>
        <w:pStyle w:val="Standard"/>
        <w:jc w:val="both"/>
        <w:rPr>
          <w:sz w:val="26"/>
          <w:szCs w:val="26"/>
        </w:rPr>
      </w:pPr>
    </w:p>
    <w:p w14:paraId="2CC7DBDA" w14:textId="77777777" w:rsidR="00443B0E" w:rsidRDefault="00626BC3" w:rsidP="008338E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1 – 2024</w:t>
      </w:r>
    </w:p>
    <w:p w14:paraId="0A4A1610" w14:textId="77777777" w:rsidR="00443B0E" w:rsidRDefault="00626BC3" w:rsidP="00CC4BF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2 – 2024</w:t>
      </w:r>
    </w:p>
    <w:p w14:paraId="573D0B73" w14:textId="77777777" w:rsidR="00443B0E" w:rsidRDefault="00626BC3" w:rsidP="00CC4BF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3 – 2024</w:t>
      </w:r>
    </w:p>
    <w:p w14:paraId="5BED17FD" w14:textId="77777777" w:rsidR="00CC4BFD" w:rsidRDefault="00626BC3" w:rsidP="00CC4BFD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ZŠ 4 – 2024</w:t>
      </w:r>
    </w:p>
    <w:p w14:paraId="31BE1D40" w14:textId="77777777" w:rsidR="00443B0E" w:rsidRDefault="00626BC3" w:rsidP="008338E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5 – 2024</w:t>
      </w:r>
    </w:p>
    <w:p w14:paraId="65750002" w14:textId="77777777" w:rsidR="00443B0E" w:rsidRDefault="00626BC3" w:rsidP="008338E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6 – 2024</w:t>
      </w:r>
    </w:p>
    <w:p w14:paraId="548E2BCF" w14:textId="77777777" w:rsidR="00443B0E" w:rsidRDefault="00626BC3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9 – 2024</w:t>
      </w:r>
    </w:p>
    <w:p w14:paraId="6D33914B" w14:textId="77777777" w:rsidR="00E90A37" w:rsidRDefault="00626BC3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11 – 2024</w:t>
      </w:r>
    </w:p>
    <w:p w14:paraId="6E59D611" w14:textId="77777777" w:rsidR="00334CCF" w:rsidRDefault="003111B7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15</w:t>
      </w:r>
      <w:r w:rsidR="00CC4BFD">
        <w:rPr>
          <w:rFonts w:ascii="Calibri" w:hAnsi="Calibri"/>
          <w:sz w:val="26"/>
          <w:szCs w:val="26"/>
        </w:rPr>
        <w:t xml:space="preserve"> </w:t>
      </w:r>
      <w:r w:rsidR="00626BC3">
        <w:rPr>
          <w:rFonts w:ascii="Calibri" w:hAnsi="Calibri"/>
          <w:sz w:val="26"/>
          <w:szCs w:val="26"/>
        </w:rPr>
        <w:t xml:space="preserve"> - 2024</w:t>
      </w:r>
    </w:p>
    <w:p w14:paraId="077632B4" w14:textId="77777777" w:rsidR="00E90A37" w:rsidRDefault="00E90A37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</w:t>
      </w:r>
      <w:r w:rsidR="00626BC3">
        <w:rPr>
          <w:rFonts w:ascii="Calibri" w:hAnsi="Calibri"/>
          <w:sz w:val="26"/>
          <w:szCs w:val="26"/>
        </w:rPr>
        <w:t>Š 18 – 2024</w:t>
      </w:r>
    </w:p>
    <w:p w14:paraId="5C83E5DA" w14:textId="77777777" w:rsidR="00E90A37" w:rsidRDefault="00626BC3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19 – 2024</w:t>
      </w:r>
    </w:p>
    <w:p w14:paraId="4B15BA74" w14:textId="77777777" w:rsidR="00E90A37" w:rsidRDefault="00626BC3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20 – 2024</w:t>
      </w:r>
    </w:p>
    <w:p w14:paraId="1B9EE150" w14:textId="77777777" w:rsidR="00CC4BFD" w:rsidRDefault="003111B7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ZŠ </w:t>
      </w:r>
      <w:r w:rsidR="00626BC3">
        <w:rPr>
          <w:rFonts w:ascii="Calibri" w:hAnsi="Calibri"/>
          <w:sz w:val="26"/>
          <w:szCs w:val="26"/>
        </w:rPr>
        <w:t>21 – 2024</w:t>
      </w:r>
    </w:p>
    <w:p w14:paraId="3936867D" w14:textId="77777777" w:rsidR="00CC4BFD" w:rsidRDefault="00276A62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24 – 2024</w:t>
      </w:r>
    </w:p>
    <w:p w14:paraId="7BD24DBC" w14:textId="77777777" w:rsidR="00CC4BFD" w:rsidRDefault="00276A62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26 – 2024</w:t>
      </w:r>
    </w:p>
    <w:p w14:paraId="4DFD2DD1" w14:textId="77777777" w:rsidR="00CC4BFD" w:rsidRDefault="00276A62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27 – 2024</w:t>
      </w:r>
    </w:p>
    <w:p w14:paraId="04D382F8" w14:textId="77777777" w:rsidR="00CC4BFD" w:rsidRDefault="00CC4BFD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ZŠ </w:t>
      </w:r>
      <w:r w:rsidR="00276A62">
        <w:rPr>
          <w:rFonts w:ascii="Calibri" w:hAnsi="Calibri"/>
          <w:sz w:val="26"/>
          <w:szCs w:val="26"/>
        </w:rPr>
        <w:t>30 – 2024</w:t>
      </w:r>
    </w:p>
    <w:p w14:paraId="415427FB" w14:textId="77777777" w:rsidR="00CC4BFD" w:rsidRDefault="00276A62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35 – 2024</w:t>
      </w:r>
    </w:p>
    <w:p w14:paraId="548E9163" w14:textId="77777777" w:rsidR="00CC4BFD" w:rsidRDefault="00276A62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36 – 2024</w:t>
      </w:r>
    </w:p>
    <w:p w14:paraId="7C6C6E8F" w14:textId="77777777" w:rsidR="003111B7" w:rsidRDefault="00D874B4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37</w:t>
      </w:r>
      <w:r w:rsidR="00276A62">
        <w:rPr>
          <w:rFonts w:ascii="Calibri" w:hAnsi="Calibri"/>
          <w:sz w:val="26"/>
          <w:szCs w:val="26"/>
        </w:rPr>
        <w:t xml:space="preserve"> – 2024</w:t>
      </w:r>
    </w:p>
    <w:p w14:paraId="66DA5DDB" w14:textId="77777777" w:rsidR="003111B7" w:rsidRDefault="00D874B4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38</w:t>
      </w:r>
      <w:r w:rsidR="00276A62">
        <w:rPr>
          <w:rFonts w:ascii="Calibri" w:hAnsi="Calibri"/>
          <w:sz w:val="26"/>
          <w:szCs w:val="26"/>
        </w:rPr>
        <w:t xml:space="preserve"> – 202</w:t>
      </w:r>
      <w:r>
        <w:rPr>
          <w:rFonts w:ascii="Calibri" w:hAnsi="Calibri"/>
          <w:sz w:val="26"/>
          <w:szCs w:val="26"/>
        </w:rPr>
        <w:t>4</w:t>
      </w:r>
    </w:p>
    <w:p w14:paraId="624F88C7" w14:textId="77777777" w:rsidR="003111B7" w:rsidRDefault="00D874B4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39</w:t>
      </w:r>
      <w:r w:rsidR="003111B7">
        <w:rPr>
          <w:rFonts w:ascii="Calibri" w:hAnsi="Calibri"/>
          <w:sz w:val="26"/>
          <w:szCs w:val="26"/>
        </w:rPr>
        <w:t xml:space="preserve"> </w:t>
      </w:r>
      <w:r w:rsidR="00A9430A">
        <w:rPr>
          <w:rFonts w:ascii="Calibri" w:hAnsi="Calibri"/>
          <w:sz w:val="26"/>
          <w:szCs w:val="26"/>
        </w:rPr>
        <w:t>–</w:t>
      </w:r>
      <w:r w:rsidR="003111B7">
        <w:rPr>
          <w:rFonts w:ascii="Calibri" w:hAnsi="Calibri"/>
          <w:sz w:val="26"/>
          <w:szCs w:val="26"/>
        </w:rPr>
        <w:t xml:space="preserve"> 2023</w:t>
      </w:r>
    </w:p>
    <w:p w14:paraId="203F1B8D" w14:textId="77777777" w:rsidR="00CC4BFD" w:rsidRDefault="00CC4BFD" w:rsidP="00A9430A">
      <w:pPr>
        <w:pStyle w:val="Standard"/>
        <w:rPr>
          <w:rFonts w:ascii="Calibri" w:hAnsi="Calibri"/>
          <w:sz w:val="26"/>
          <w:szCs w:val="26"/>
        </w:rPr>
      </w:pPr>
    </w:p>
    <w:p w14:paraId="3010C139" w14:textId="77777777" w:rsidR="00A9430A" w:rsidRDefault="00E90A37" w:rsidP="008338ED">
      <w:pPr>
        <w:pStyle w:val="Standard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Datum z</w:t>
      </w:r>
      <w:r w:rsidR="00BB32AB">
        <w:rPr>
          <w:rFonts w:ascii="Calibri" w:hAnsi="Calibri"/>
          <w:sz w:val="26"/>
          <w:szCs w:val="26"/>
        </w:rPr>
        <w:t>v</w:t>
      </w:r>
      <w:r w:rsidR="00D874B4">
        <w:rPr>
          <w:rFonts w:ascii="Calibri" w:hAnsi="Calibri"/>
          <w:sz w:val="26"/>
          <w:szCs w:val="26"/>
        </w:rPr>
        <w:t>eřejnění rozhodnutí: 26. 4. 2024</w:t>
      </w:r>
    </w:p>
    <w:p w14:paraId="0DD168C0" w14:textId="77777777" w:rsidR="00443B0E" w:rsidRDefault="00817418" w:rsidP="008338ED">
      <w:pPr>
        <w:pStyle w:val="Standar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Patnáctý den po vyvěšení rozhodnutí se považuje za doručené.</w:t>
      </w:r>
    </w:p>
    <w:p w14:paraId="35AC3457" w14:textId="77777777" w:rsidR="00A9430A" w:rsidRDefault="00A9430A" w:rsidP="008338ED">
      <w:pPr>
        <w:pStyle w:val="Standard"/>
        <w:jc w:val="both"/>
        <w:rPr>
          <w:sz w:val="26"/>
          <w:szCs w:val="26"/>
        </w:rPr>
      </w:pPr>
    </w:p>
    <w:p w14:paraId="2A60B5FD" w14:textId="77777777" w:rsidR="00443B0E" w:rsidRDefault="00443B0E" w:rsidP="008338ED">
      <w:pPr>
        <w:pStyle w:val="Standard"/>
        <w:jc w:val="both"/>
        <w:rPr>
          <w:sz w:val="26"/>
          <w:szCs w:val="26"/>
        </w:rPr>
      </w:pPr>
    </w:p>
    <w:p w14:paraId="5B327038" w14:textId="77777777" w:rsidR="00443B0E" w:rsidRDefault="00276A62" w:rsidP="008338ED">
      <w:pPr>
        <w:pStyle w:val="Standar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V </w:t>
      </w:r>
      <w:proofErr w:type="spellStart"/>
      <w:r>
        <w:rPr>
          <w:rFonts w:ascii="Calibri" w:hAnsi="Calibri"/>
          <w:sz w:val="26"/>
          <w:szCs w:val="26"/>
        </w:rPr>
        <w:t>Chrášťanech</w:t>
      </w:r>
      <w:proofErr w:type="spellEnd"/>
      <w:r>
        <w:rPr>
          <w:rFonts w:ascii="Calibri" w:hAnsi="Calibri"/>
          <w:sz w:val="26"/>
          <w:szCs w:val="26"/>
        </w:rPr>
        <w:t xml:space="preserve"> dne 25</w:t>
      </w:r>
      <w:r w:rsidR="00BB32AB">
        <w:rPr>
          <w:rFonts w:ascii="Calibri" w:hAnsi="Calibri"/>
          <w:sz w:val="26"/>
          <w:szCs w:val="26"/>
        </w:rPr>
        <w:t>. 4</w:t>
      </w:r>
      <w:r w:rsidR="00715E83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2024</w:t>
      </w:r>
      <w:r w:rsidR="00817418">
        <w:rPr>
          <w:rFonts w:ascii="Calibri" w:hAnsi="Calibri"/>
          <w:sz w:val="26"/>
          <w:szCs w:val="26"/>
        </w:rPr>
        <w:t xml:space="preserve">                             </w:t>
      </w:r>
      <w:r w:rsidR="008338ED">
        <w:rPr>
          <w:rFonts w:ascii="Calibri" w:hAnsi="Calibri"/>
          <w:sz w:val="26"/>
          <w:szCs w:val="26"/>
        </w:rPr>
        <w:t xml:space="preserve">          Mgr. Jana Báčová, ředitelka</w:t>
      </w:r>
      <w:r w:rsidR="00817418">
        <w:rPr>
          <w:rFonts w:ascii="Calibri" w:hAnsi="Calibri"/>
          <w:sz w:val="26"/>
          <w:szCs w:val="26"/>
        </w:rPr>
        <w:t xml:space="preserve"> školy</w:t>
      </w:r>
    </w:p>
    <w:p w14:paraId="3907EEDC" w14:textId="77777777" w:rsidR="00A9430A" w:rsidRDefault="00A9430A" w:rsidP="008338ED">
      <w:pPr>
        <w:pStyle w:val="Standard"/>
        <w:jc w:val="both"/>
        <w:rPr>
          <w:rFonts w:ascii="Calibri" w:hAnsi="Calibri"/>
          <w:sz w:val="26"/>
          <w:szCs w:val="26"/>
        </w:rPr>
      </w:pPr>
    </w:p>
    <w:p w14:paraId="00633196" w14:textId="77777777" w:rsidR="00A9430A" w:rsidRDefault="00A9430A" w:rsidP="008338ED">
      <w:pPr>
        <w:pStyle w:val="Standard"/>
        <w:jc w:val="both"/>
        <w:rPr>
          <w:rFonts w:ascii="Calibri" w:hAnsi="Calibri"/>
          <w:sz w:val="26"/>
          <w:szCs w:val="26"/>
        </w:rPr>
      </w:pPr>
    </w:p>
    <w:p w14:paraId="7871FBCA" w14:textId="77777777" w:rsidR="00A9430A" w:rsidRDefault="00A9430A" w:rsidP="008338ED">
      <w:pPr>
        <w:pStyle w:val="Standard"/>
        <w:jc w:val="both"/>
        <w:rPr>
          <w:rFonts w:ascii="Calibri" w:hAnsi="Calibri"/>
          <w:sz w:val="26"/>
          <w:szCs w:val="26"/>
        </w:rPr>
      </w:pPr>
    </w:p>
    <w:p w14:paraId="47D56C58" w14:textId="77777777" w:rsidR="00A9430A" w:rsidRDefault="00A9430A" w:rsidP="008338ED">
      <w:pPr>
        <w:pStyle w:val="Standard"/>
        <w:jc w:val="both"/>
        <w:rPr>
          <w:rFonts w:ascii="Calibri" w:hAnsi="Calibri"/>
          <w:sz w:val="26"/>
          <w:szCs w:val="26"/>
        </w:rPr>
      </w:pPr>
    </w:p>
    <w:p w14:paraId="61AA4CD9" w14:textId="77777777" w:rsidR="00A9430A" w:rsidRPr="00A9430A" w:rsidRDefault="00A9430A" w:rsidP="008338ED">
      <w:pPr>
        <w:pStyle w:val="Standard"/>
        <w:jc w:val="both"/>
        <w:rPr>
          <w:rFonts w:ascii="Calibri" w:hAnsi="Calibri"/>
          <w:sz w:val="26"/>
          <w:szCs w:val="26"/>
        </w:rPr>
      </w:pPr>
    </w:p>
    <w:p w14:paraId="5D531BB7" w14:textId="77777777" w:rsidR="00817418" w:rsidRDefault="00817418" w:rsidP="008338ED">
      <w:pPr>
        <w:pStyle w:val="Standard"/>
        <w:jc w:val="both"/>
        <w:rPr>
          <w:sz w:val="26"/>
          <w:szCs w:val="26"/>
        </w:rPr>
      </w:pPr>
    </w:p>
    <w:p w14:paraId="585B111F" w14:textId="77777777" w:rsidR="00443B0E" w:rsidRDefault="00817418" w:rsidP="008338ED">
      <w:pPr>
        <w:pStyle w:val="Standard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Rozhodnutí o přijetí, nepřijetí či odkladu si může zákonný zástupce v</w:t>
      </w:r>
      <w:r w:rsidR="00E90A37">
        <w:rPr>
          <w:rFonts w:ascii="Calibri" w:hAnsi="Calibri"/>
          <w:sz w:val="26"/>
          <w:szCs w:val="26"/>
        </w:rPr>
        <w:t>yzvednout</w:t>
      </w:r>
      <w:r w:rsidR="00BB32AB">
        <w:rPr>
          <w:rFonts w:ascii="Calibri" w:hAnsi="Calibri"/>
          <w:sz w:val="26"/>
          <w:szCs w:val="26"/>
        </w:rPr>
        <w:t xml:space="preserve"> u ředitelky školy od 2</w:t>
      </w:r>
      <w:r w:rsidR="00D874B4">
        <w:rPr>
          <w:rFonts w:ascii="Calibri" w:hAnsi="Calibri"/>
          <w:sz w:val="26"/>
          <w:szCs w:val="26"/>
        </w:rPr>
        <w:t>9. 4. 2024</w:t>
      </w:r>
      <w:r w:rsidR="00BB32AB">
        <w:rPr>
          <w:rFonts w:ascii="Calibri" w:hAnsi="Calibri"/>
          <w:sz w:val="26"/>
          <w:szCs w:val="26"/>
        </w:rPr>
        <w:t xml:space="preserve"> </w:t>
      </w:r>
      <w:r w:rsidR="00D874B4">
        <w:rPr>
          <w:rFonts w:ascii="Calibri" w:hAnsi="Calibri"/>
          <w:sz w:val="26"/>
          <w:szCs w:val="26"/>
        </w:rPr>
        <w:t xml:space="preserve"> vždy 7:30 – 16</w:t>
      </w:r>
      <w:r w:rsidR="00E84ADC">
        <w:rPr>
          <w:rFonts w:ascii="Calibri" w:hAnsi="Calibri"/>
          <w:sz w:val="26"/>
          <w:szCs w:val="26"/>
        </w:rPr>
        <w:t>:00 hod nebo po dohodě na telefonním čísle 777 25 35 57.</w:t>
      </w:r>
    </w:p>
    <w:p w14:paraId="38ACC3B4" w14:textId="77777777" w:rsidR="008338ED" w:rsidRDefault="008338ED">
      <w:pPr>
        <w:pStyle w:val="Standard"/>
        <w:jc w:val="both"/>
        <w:rPr>
          <w:sz w:val="26"/>
          <w:szCs w:val="26"/>
        </w:rPr>
      </w:pPr>
    </w:p>
    <w:sectPr w:rsidR="008338ED">
      <w:headerReference w:type="default" r:id="rId7"/>
      <w:pgSz w:w="11906" w:h="16838"/>
      <w:pgMar w:top="1304" w:right="1418" w:bottom="130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F313E" w14:textId="77777777" w:rsidR="00FC48B9" w:rsidRDefault="00FC48B9">
      <w:r>
        <w:separator/>
      </w:r>
    </w:p>
  </w:endnote>
  <w:endnote w:type="continuationSeparator" w:id="0">
    <w:p w14:paraId="1F04294A" w14:textId="77777777" w:rsidR="00FC48B9" w:rsidRDefault="00FC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3E81D" w14:textId="77777777" w:rsidR="00FC48B9" w:rsidRDefault="00FC48B9">
      <w:r>
        <w:rPr>
          <w:color w:val="000000"/>
        </w:rPr>
        <w:separator/>
      </w:r>
    </w:p>
  </w:footnote>
  <w:footnote w:type="continuationSeparator" w:id="0">
    <w:p w14:paraId="64402408" w14:textId="77777777" w:rsidR="00FC48B9" w:rsidRDefault="00FC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D9A40" w14:textId="77777777" w:rsidR="00817418" w:rsidRDefault="0081741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16D2"/>
    <w:multiLevelType w:val="multilevel"/>
    <w:tmpl w:val="45CE6D4A"/>
    <w:styleLink w:val="WWNum23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D41BB8"/>
    <w:multiLevelType w:val="multilevel"/>
    <w:tmpl w:val="28E2B48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515B5"/>
    <w:multiLevelType w:val="multilevel"/>
    <w:tmpl w:val="E8A82CE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F6A68"/>
    <w:multiLevelType w:val="multilevel"/>
    <w:tmpl w:val="F042929E"/>
    <w:styleLink w:val="WWNum24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D5600B"/>
    <w:multiLevelType w:val="multilevel"/>
    <w:tmpl w:val="AF363CA4"/>
    <w:styleLink w:val="WWNum1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EDC18D2"/>
    <w:multiLevelType w:val="multilevel"/>
    <w:tmpl w:val="B6E61652"/>
    <w:styleLink w:val="WWNum20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F365C6"/>
    <w:multiLevelType w:val="multilevel"/>
    <w:tmpl w:val="4D342712"/>
    <w:styleLink w:val="WWNum25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0A100B2"/>
    <w:multiLevelType w:val="multilevel"/>
    <w:tmpl w:val="AA9E156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23C164C0"/>
    <w:multiLevelType w:val="multilevel"/>
    <w:tmpl w:val="B3BCB162"/>
    <w:styleLink w:val="WWNum11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E4E203A"/>
    <w:multiLevelType w:val="multilevel"/>
    <w:tmpl w:val="2B0E329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9A4CD5"/>
    <w:multiLevelType w:val="multilevel"/>
    <w:tmpl w:val="905A58CA"/>
    <w:styleLink w:val="WWNum17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20628B"/>
    <w:multiLevelType w:val="multilevel"/>
    <w:tmpl w:val="651C3A2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31D5B"/>
    <w:multiLevelType w:val="multilevel"/>
    <w:tmpl w:val="E9F0216A"/>
    <w:styleLink w:val="WWNum19"/>
    <w:lvl w:ilvl="0">
      <w:start w:val="1"/>
      <w:numFmt w:val="decimal"/>
      <w:lvlText w:val="%1."/>
      <w:lvlJc w:val="left"/>
      <w:pPr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97C0645"/>
    <w:multiLevelType w:val="multilevel"/>
    <w:tmpl w:val="759EBB8C"/>
    <w:styleLink w:val="WWNum16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C147E1A"/>
    <w:multiLevelType w:val="multilevel"/>
    <w:tmpl w:val="20EA1CCA"/>
    <w:styleLink w:val="WWNum2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1470997"/>
    <w:multiLevelType w:val="multilevel"/>
    <w:tmpl w:val="1B805294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4634BFE"/>
    <w:multiLevelType w:val="multilevel"/>
    <w:tmpl w:val="316C65B4"/>
    <w:styleLink w:val="WWNum22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5CB381D"/>
    <w:multiLevelType w:val="multilevel"/>
    <w:tmpl w:val="BCB040C0"/>
    <w:styleLink w:val="WWNum21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806612F"/>
    <w:multiLevelType w:val="multilevel"/>
    <w:tmpl w:val="429E1996"/>
    <w:styleLink w:val="WWNum31"/>
    <w:lvl w:ilvl="0">
      <w:numFmt w:val="bullet"/>
      <w:lvlText w:val="-"/>
      <w:lvlJc w:val="left"/>
      <w:pPr>
        <w:ind w:left="244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3165" w:hanging="360"/>
      </w:pPr>
      <w:rPr>
        <w:rFonts w:cs="Courier New"/>
      </w:rPr>
    </w:lvl>
    <w:lvl w:ilvl="2">
      <w:numFmt w:val="bullet"/>
      <w:lvlText w:val=""/>
      <w:lvlJc w:val="left"/>
      <w:pPr>
        <w:ind w:left="3885" w:hanging="360"/>
      </w:pPr>
    </w:lvl>
    <w:lvl w:ilvl="3">
      <w:numFmt w:val="bullet"/>
      <w:lvlText w:val=""/>
      <w:lvlJc w:val="left"/>
      <w:pPr>
        <w:ind w:left="4605" w:hanging="360"/>
      </w:pPr>
    </w:lvl>
    <w:lvl w:ilvl="4">
      <w:numFmt w:val="bullet"/>
      <w:lvlText w:val="o"/>
      <w:lvlJc w:val="left"/>
      <w:pPr>
        <w:ind w:left="5325" w:hanging="360"/>
      </w:pPr>
      <w:rPr>
        <w:rFonts w:cs="Courier New"/>
      </w:rPr>
    </w:lvl>
    <w:lvl w:ilvl="5">
      <w:numFmt w:val="bullet"/>
      <w:lvlText w:val=""/>
      <w:lvlJc w:val="left"/>
      <w:pPr>
        <w:ind w:left="6045" w:hanging="360"/>
      </w:pPr>
    </w:lvl>
    <w:lvl w:ilvl="6">
      <w:numFmt w:val="bullet"/>
      <w:lvlText w:val=""/>
      <w:lvlJc w:val="left"/>
      <w:pPr>
        <w:ind w:left="6765" w:hanging="360"/>
      </w:pPr>
    </w:lvl>
    <w:lvl w:ilvl="7">
      <w:numFmt w:val="bullet"/>
      <w:lvlText w:val="o"/>
      <w:lvlJc w:val="left"/>
      <w:pPr>
        <w:ind w:left="7485" w:hanging="360"/>
      </w:pPr>
      <w:rPr>
        <w:rFonts w:cs="Courier New"/>
      </w:rPr>
    </w:lvl>
    <w:lvl w:ilvl="8">
      <w:numFmt w:val="bullet"/>
      <w:lvlText w:val=""/>
      <w:lvlJc w:val="left"/>
      <w:pPr>
        <w:ind w:left="8205" w:hanging="360"/>
      </w:pPr>
    </w:lvl>
  </w:abstractNum>
  <w:abstractNum w:abstractNumId="19" w15:restartNumberingAfterBreak="0">
    <w:nsid w:val="49F2181F"/>
    <w:multiLevelType w:val="multilevel"/>
    <w:tmpl w:val="40961CA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CE3F14"/>
    <w:multiLevelType w:val="multilevel"/>
    <w:tmpl w:val="3124B840"/>
    <w:styleLink w:val="WWNum12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8433E26"/>
    <w:multiLevelType w:val="multilevel"/>
    <w:tmpl w:val="0D048FA0"/>
    <w:styleLink w:val="WWNum27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1.%2.%3."/>
      <w:lvlJc w:val="right"/>
      <w:pPr>
        <w:ind w:left="2925" w:hanging="180"/>
      </w:pPr>
    </w:lvl>
    <w:lvl w:ilvl="3">
      <w:start w:val="1"/>
      <w:numFmt w:val="decimal"/>
      <w:lvlText w:val="%1.%2.%3.%4."/>
      <w:lvlJc w:val="left"/>
      <w:pPr>
        <w:ind w:left="3645" w:hanging="360"/>
      </w:pPr>
    </w:lvl>
    <w:lvl w:ilvl="4">
      <w:start w:val="1"/>
      <w:numFmt w:val="lowerLetter"/>
      <w:lvlText w:val="%1.%2.%3.%4.%5."/>
      <w:lvlJc w:val="left"/>
      <w:pPr>
        <w:ind w:left="4365" w:hanging="360"/>
      </w:pPr>
    </w:lvl>
    <w:lvl w:ilvl="5">
      <w:start w:val="1"/>
      <w:numFmt w:val="lowerRoman"/>
      <w:lvlText w:val="%1.%2.%3.%4.%5.%6."/>
      <w:lvlJc w:val="right"/>
      <w:pPr>
        <w:ind w:left="5085" w:hanging="180"/>
      </w:pPr>
    </w:lvl>
    <w:lvl w:ilvl="6">
      <w:start w:val="1"/>
      <w:numFmt w:val="decimal"/>
      <w:lvlText w:val="%1.%2.%3.%4.%5.%6.%7."/>
      <w:lvlJc w:val="left"/>
      <w:pPr>
        <w:ind w:left="5805" w:hanging="360"/>
      </w:pPr>
    </w:lvl>
    <w:lvl w:ilvl="7">
      <w:start w:val="1"/>
      <w:numFmt w:val="lowerLetter"/>
      <w:lvlText w:val="%1.%2.%3.%4.%5.%6.%7.%8."/>
      <w:lvlJc w:val="left"/>
      <w:pPr>
        <w:ind w:left="6525" w:hanging="360"/>
      </w:pPr>
    </w:lvl>
    <w:lvl w:ilvl="8">
      <w:start w:val="1"/>
      <w:numFmt w:val="lowerRoman"/>
      <w:lvlText w:val="%1.%2.%3.%4.%5.%6.%7.%8.%9."/>
      <w:lvlJc w:val="right"/>
      <w:pPr>
        <w:ind w:left="7245" w:hanging="180"/>
      </w:pPr>
    </w:lvl>
  </w:abstractNum>
  <w:abstractNum w:abstractNumId="22" w15:restartNumberingAfterBreak="0">
    <w:nsid w:val="5B9104C7"/>
    <w:multiLevelType w:val="multilevel"/>
    <w:tmpl w:val="DAEE57A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B61D65"/>
    <w:multiLevelType w:val="multilevel"/>
    <w:tmpl w:val="B96CE158"/>
    <w:styleLink w:val="WWNum18"/>
    <w:lvl w:ilvl="0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1D24DAC"/>
    <w:multiLevelType w:val="multilevel"/>
    <w:tmpl w:val="201C3A82"/>
    <w:styleLink w:val="WWNum32"/>
    <w:lvl w:ilvl="0">
      <w:numFmt w:val="bullet"/>
      <w:lvlText w:val="-"/>
      <w:lvlJc w:val="left"/>
      <w:pPr>
        <w:ind w:left="244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3165" w:hanging="360"/>
      </w:pPr>
      <w:rPr>
        <w:rFonts w:cs="Courier New"/>
      </w:rPr>
    </w:lvl>
    <w:lvl w:ilvl="2">
      <w:numFmt w:val="bullet"/>
      <w:lvlText w:val=""/>
      <w:lvlJc w:val="left"/>
      <w:pPr>
        <w:ind w:left="3885" w:hanging="360"/>
      </w:pPr>
    </w:lvl>
    <w:lvl w:ilvl="3">
      <w:numFmt w:val="bullet"/>
      <w:lvlText w:val=""/>
      <w:lvlJc w:val="left"/>
      <w:pPr>
        <w:ind w:left="4605" w:hanging="360"/>
      </w:pPr>
    </w:lvl>
    <w:lvl w:ilvl="4">
      <w:numFmt w:val="bullet"/>
      <w:lvlText w:val="o"/>
      <w:lvlJc w:val="left"/>
      <w:pPr>
        <w:ind w:left="5325" w:hanging="360"/>
      </w:pPr>
      <w:rPr>
        <w:rFonts w:cs="Courier New"/>
      </w:rPr>
    </w:lvl>
    <w:lvl w:ilvl="5">
      <w:numFmt w:val="bullet"/>
      <w:lvlText w:val=""/>
      <w:lvlJc w:val="left"/>
      <w:pPr>
        <w:ind w:left="6045" w:hanging="360"/>
      </w:pPr>
    </w:lvl>
    <w:lvl w:ilvl="6">
      <w:numFmt w:val="bullet"/>
      <w:lvlText w:val=""/>
      <w:lvlJc w:val="left"/>
      <w:pPr>
        <w:ind w:left="6765" w:hanging="360"/>
      </w:pPr>
    </w:lvl>
    <w:lvl w:ilvl="7">
      <w:numFmt w:val="bullet"/>
      <w:lvlText w:val="o"/>
      <w:lvlJc w:val="left"/>
      <w:pPr>
        <w:ind w:left="7485" w:hanging="360"/>
      </w:pPr>
      <w:rPr>
        <w:rFonts w:cs="Courier New"/>
      </w:rPr>
    </w:lvl>
    <w:lvl w:ilvl="8">
      <w:numFmt w:val="bullet"/>
      <w:lvlText w:val=""/>
      <w:lvlJc w:val="left"/>
      <w:pPr>
        <w:ind w:left="8205" w:hanging="360"/>
      </w:pPr>
    </w:lvl>
  </w:abstractNum>
  <w:abstractNum w:abstractNumId="25" w15:restartNumberingAfterBreak="0">
    <w:nsid w:val="725D2E73"/>
    <w:multiLevelType w:val="multilevel"/>
    <w:tmpl w:val="7B18BE6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C654B0"/>
    <w:multiLevelType w:val="multilevel"/>
    <w:tmpl w:val="397A6F84"/>
    <w:styleLink w:val="WWNum8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3D17A4C"/>
    <w:multiLevelType w:val="multilevel"/>
    <w:tmpl w:val="EEA84308"/>
    <w:styleLink w:val="WWNum1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3DD27DC"/>
    <w:multiLevelType w:val="multilevel"/>
    <w:tmpl w:val="CE621C9E"/>
    <w:styleLink w:val="WWNum10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757083"/>
    <w:multiLevelType w:val="multilevel"/>
    <w:tmpl w:val="415249E2"/>
    <w:styleLink w:val="WWNum7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724695F"/>
    <w:multiLevelType w:val="multilevel"/>
    <w:tmpl w:val="69488F5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B761FBC"/>
    <w:multiLevelType w:val="multilevel"/>
    <w:tmpl w:val="66DC7958"/>
    <w:styleLink w:val="WWNum30"/>
    <w:lvl w:ilvl="0">
      <w:numFmt w:val="bullet"/>
      <w:lvlText w:val="-"/>
      <w:lvlJc w:val="left"/>
      <w:pPr>
        <w:ind w:left="238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3105" w:hanging="360"/>
      </w:pPr>
      <w:rPr>
        <w:rFonts w:cs="Courier New"/>
      </w:rPr>
    </w:lvl>
    <w:lvl w:ilvl="2">
      <w:numFmt w:val="bullet"/>
      <w:lvlText w:val=""/>
      <w:lvlJc w:val="left"/>
      <w:pPr>
        <w:ind w:left="3825" w:hanging="360"/>
      </w:pPr>
    </w:lvl>
    <w:lvl w:ilvl="3">
      <w:numFmt w:val="bullet"/>
      <w:lvlText w:val=""/>
      <w:lvlJc w:val="left"/>
      <w:pPr>
        <w:ind w:left="4545" w:hanging="360"/>
      </w:pPr>
    </w:lvl>
    <w:lvl w:ilvl="4">
      <w:numFmt w:val="bullet"/>
      <w:lvlText w:val="o"/>
      <w:lvlJc w:val="left"/>
      <w:pPr>
        <w:ind w:left="5265" w:hanging="360"/>
      </w:pPr>
      <w:rPr>
        <w:rFonts w:cs="Courier New"/>
      </w:rPr>
    </w:lvl>
    <w:lvl w:ilvl="5">
      <w:numFmt w:val="bullet"/>
      <w:lvlText w:val=""/>
      <w:lvlJc w:val="left"/>
      <w:pPr>
        <w:ind w:left="5985" w:hanging="360"/>
      </w:pPr>
    </w:lvl>
    <w:lvl w:ilvl="6">
      <w:numFmt w:val="bullet"/>
      <w:lvlText w:val=""/>
      <w:lvlJc w:val="left"/>
      <w:pPr>
        <w:ind w:left="6705" w:hanging="360"/>
      </w:pPr>
    </w:lvl>
    <w:lvl w:ilvl="7">
      <w:numFmt w:val="bullet"/>
      <w:lvlText w:val="o"/>
      <w:lvlJc w:val="left"/>
      <w:pPr>
        <w:ind w:left="7425" w:hanging="360"/>
      </w:pPr>
      <w:rPr>
        <w:rFonts w:cs="Courier New"/>
      </w:rPr>
    </w:lvl>
    <w:lvl w:ilvl="8">
      <w:numFmt w:val="bullet"/>
      <w:lvlText w:val=""/>
      <w:lvlJc w:val="left"/>
      <w:pPr>
        <w:ind w:left="8145" w:hanging="360"/>
      </w:pPr>
    </w:lvl>
  </w:abstractNum>
  <w:num w:numId="1" w16cid:durableId="500782410">
    <w:abstractNumId w:val="19"/>
  </w:num>
  <w:num w:numId="2" w16cid:durableId="758480273">
    <w:abstractNumId w:val="11"/>
  </w:num>
  <w:num w:numId="3" w16cid:durableId="891504204">
    <w:abstractNumId w:val="2"/>
  </w:num>
  <w:num w:numId="4" w16cid:durableId="1410149998">
    <w:abstractNumId w:val="25"/>
  </w:num>
  <w:num w:numId="5" w16cid:durableId="1339455553">
    <w:abstractNumId w:val="1"/>
  </w:num>
  <w:num w:numId="6" w16cid:durableId="1569606556">
    <w:abstractNumId w:val="9"/>
  </w:num>
  <w:num w:numId="7" w16cid:durableId="574126986">
    <w:abstractNumId w:val="29"/>
  </w:num>
  <w:num w:numId="8" w16cid:durableId="1006637433">
    <w:abstractNumId w:val="26"/>
  </w:num>
  <w:num w:numId="9" w16cid:durableId="2142529275">
    <w:abstractNumId w:val="22"/>
  </w:num>
  <w:num w:numId="10" w16cid:durableId="1817532033">
    <w:abstractNumId w:val="28"/>
  </w:num>
  <w:num w:numId="11" w16cid:durableId="1086414421">
    <w:abstractNumId w:val="8"/>
  </w:num>
  <w:num w:numId="12" w16cid:durableId="951789080">
    <w:abstractNumId w:val="20"/>
  </w:num>
  <w:num w:numId="13" w16cid:durableId="1301305234">
    <w:abstractNumId w:val="4"/>
  </w:num>
  <w:num w:numId="14" w16cid:durableId="1499732782">
    <w:abstractNumId w:val="27"/>
  </w:num>
  <w:num w:numId="15" w16cid:durableId="331375538">
    <w:abstractNumId w:val="30"/>
  </w:num>
  <w:num w:numId="16" w16cid:durableId="1192453479">
    <w:abstractNumId w:val="13"/>
  </w:num>
  <w:num w:numId="17" w16cid:durableId="77606566">
    <w:abstractNumId w:val="10"/>
  </w:num>
  <w:num w:numId="18" w16cid:durableId="834956480">
    <w:abstractNumId w:val="23"/>
  </w:num>
  <w:num w:numId="19" w16cid:durableId="1453094496">
    <w:abstractNumId w:val="12"/>
  </w:num>
  <w:num w:numId="20" w16cid:durableId="1710256737">
    <w:abstractNumId w:val="5"/>
  </w:num>
  <w:num w:numId="21" w16cid:durableId="1501693652">
    <w:abstractNumId w:val="17"/>
  </w:num>
  <w:num w:numId="22" w16cid:durableId="800684544">
    <w:abstractNumId w:val="16"/>
  </w:num>
  <w:num w:numId="23" w16cid:durableId="1371033336">
    <w:abstractNumId w:val="0"/>
  </w:num>
  <w:num w:numId="24" w16cid:durableId="148861124">
    <w:abstractNumId w:val="3"/>
  </w:num>
  <w:num w:numId="25" w16cid:durableId="1726374584">
    <w:abstractNumId w:val="6"/>
  </w:num>
  <w:num w:numId="26" w16cid:durableId="786849561">
    <w:abstractNumId w:val="7"/>
  </w:num>
  <w:num w:numId="27" w16cid:durableId="1346833662">
    <w:abstractNumId w:val="21"/>
  </w:num>
  <w:num w:numId="28" w16cid:durableId="1741442178">
    <w:abstractNumId w:val="15"/>
  </w:num>
  <w:num w:numId="29" w16cid:durableId="840269562">
    <w:abstractNumId w:val="14"/>
  </w:num>
  <w:num w:numId="30" w16cid:durableId="1034036883">
    <w:abstractNumId w:val="31"/>
  </w:num>
  <w:num w:numId="31" w16cid:durableId="1611278397">
    <w:abstractNumId w:val="18"/>
  </w:num>
  <w:num w:numId="32" w16cid:durableId="114327600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0E"/>
    <w:rsid w:val="000C64D7"/>
    <w:rsid w:val="00181E24"/>
    <w:rsid w:val="00276A62"/>
    <w:rsid w:val="003111B7"/>
    <w:rsid w:val="00334CCF"/>
    <w:rsid w:val="00443B0E"/>
    <w:rsid w:val="00493DF0"/>
    <w:rsid w:val="004B7D7E"/>
    <w:rsid w:val="00533CF7"/>
    <w:rsid w:val="00581622"/>
    <w:rsid w:val="00591185"/>
    <w:rsid w:val="005D6F72"/>
    <w:rsid w:val="005F44C1"/>
    <w:rsid w:val="00626BC3"/>
    <w:rsid w:val="00715E83"/>
    <w:rsid w:val="00817418"/>
    <w:rsid w:val="008338ED"/>
    <w:rsid w:val="00852044"/>
    <w:rsid w:val="00A9430A"/>
    <w:rsid w:val="00BB32AB"/>
    <w:rsid w:val="00C319F0"/>
    <w:rsid w:val="00CC4BFD"/>
    <w:rsid w:val="00D874B4"/>
    <w:rsid w:val="00D915CE"/>
    <w:rsid w:val="00E82388"/>
    <w:rsid w:val="00E84ADC"/>
    <w:rsid w:val="00E90A37"/>
    <w:rsid w:val="00F35F88"/>
    <w:rsid w:val="00F61F1C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D05B"/>
  <w15:docId w15:val="{87F59C84-5149-4A24-A6E9-2DEC4F48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Standard"/>
    <w:next w:val="Textbody"/>
    <w:pPr>
      <w:keepNext/>
      <w:spacing w:line="240" w:lineRule="atLeast"/>
      <w:jc w:val="center"/>
      <w:outlineLvl w:val="6"/>
    </w:pPr>
    <w:rPr>
      <w:b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poznpodarou">
    <w:name w:val="footnote text"/>
    <w:basedOn w:val="Standard"/>
    <w:pPr>
      <w:spacing w:line="240" w:lineRule="atLeast"/>
    </w:pPr>
    <w:rPr>
      <w:rFonts w:ascii="Book Antiqua" w:hAnsi="Book Antiqua"/>
      <w:color w:val="000000"/>
      <w:sz w:val="20"/>
      <w:szCs w:val="20"/>
    </w:r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Default">
    <w:name w:val="Default"/>
    <w:pPr>
      <w:widowControl/>
      <w:ind w:firstLine="360"/>
    </w:pPr>
    <w:rPr>
      <w:rFonts w:ascii="Calibri" w:hAnsi="Calibri"/>
      <w:caps/>
      <w:color w:val="000000"/>
      <w:sz w:val="24"/>
      <w:szCs w:val="24"/>
      <w:lang w:val="en-US" w:eastAsia="en-US"/>
    </w:rPr>
  </w:style>
  <w:style w:type="paragraph" w:styleId="Prosttext">
    <w:name w:val="Plain Text"/>
    <w:basedOn w:val="Standard"/>
    <w:rPr>
      <w:rFonts w:ascii="Consolas" w:hAnsi="Consolas"/>
      <w:sz w:val="21"/>
      <w:szCs w:val="21"/>
      <w:lang w:eastAsia="en-US"/>
    </w:rPr>
  </w:style>
  <w:style w:type="paragraph" w:customStyle="1" w:styleId="ListParagraph1">
    <w:name w:val="List Paragraph1"/>
    <w:basedOn w:val="Standard"/>
    <w:pPr>
      <w:ind w:left="720"/>
    </w:pPr>
  </w:style>
  <w:style w:type="character" w:customStyle="1" w:styleId="Nadpis2Char">
    <w:name w:val="Nadpis 2 Char"/>
    <w:basedOn w:val="Standardnpsmoodstav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basedOn w:val="Standardnpsmoodstavce"/>
    <w:rPr>
      <w:rFonts w:cs="Times New Roman"/>
      <w:b/>
      <w:color w:val="000000"/>
      <w:sz w:val="28"/>
      <w:szCs w:val="28"/>
    </w:rPr>
  </w:style>
  <w:style w:type="character" w:customStyle="1" w:styleId="ZhlavChar">
    <w:name w:val="Záhlaví Char"/>
    <w:basedOn w:val="Standardnpsmoodstavce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rPr>
      <w:rFonts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rPr>
      <w:rFonts w:ascii="Book Antiqua" w:hAnsi="Book Antiqua" w:cs="Times New Roman"/>
      <w:color w:val="000000"/>
    </w:rPr>
  </w:style>
  <w:style w:type="character" w:styleId="Znakapoznpodarou">
    <w:name w:val="footnote reference"/>
    <w:basedOn w:val="Standardnpsmoodstavce"/>
    <w:rPr>
      <w:rFonts w:cs="Times New Roman"/>
      <w:position w:val="0"/>
      <w:vertAlign w:val="superscript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rPr>
      <w:rFonts w:cs="Times New Roman"/>
    </w:rPr>
  </w:style>
  <w:style w:type="character" w:customStyle="1" w:styleId="PedmtkomenteChar">
    <w:name w:val="Předmět komentáře Char"/>
    <w:basedOn w:val="TextkomenteChar"/>
    <w:rPr>
      <w:rFonts w:cs="Times New Roman"/>
      <w:b/>
      <w:bCs/>
    </w:rPr>
  </w:style>
  <w:style w:type="character" w:customStyle="1" w:styleId="ProsttextChar">
    <w:name w:val="Prostý text Char"/>
    <w:basedOn w:val="Standardnpsmoodstavce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i w:val="0"/>
      <w:sz w:val="24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Situační zpráva o realizaci IPn projektu OP VK</vt:lpstr>
      <vt:lpstr>Situační zpráva o realizaci IPn projektu OP VK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Situační zpráva o realizaci IPn projektu OP VK</dc:title>
  <dc:creator>ugh</dc:creator>
  <cp:lastModifiedBy>Martina Zelenková</cp:lastModifiedBy>
  <cp:revision>2</cp:revision>
  <cp:lastPrinted>2023-04-27T14:21:00Z</cp:lastPrinted>
  <dcterms:created xsi:type="dcterms:W3CDTF">2024-04-26T10:13:00Z</dcterms:created>
  <dcterms:modified xsi:type="dcterms:W3CDTF">2024-04-26T10:13:00Z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Ministerstvo školství, mládeže a tělovýchovy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